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AF523" w14:textId="77777777" w:rsidR="00437FE0" w:rsidRPr="00437FE0" w:rsidRDefault="00437FE0" w:rsidP="00437FE0">
      <w:pPr>
        <w:jc w:val="center"/>
        <w:rPr>
          <w:b/>
          <w:bCs/>
        </w:rPr>
      </w:pPr>
      <w:r w:rsidRPr="00437FE0">
        <w:rPr>
          <w:b/>
          <w:bCs/>
        </w:rPr>
        <w:t>ANEXO II - MODELO DE TERMO DE CIÊNCIA E CONCORDÂNCIA</w:t>
      </w:r>
    </w:p>
    <w:p w14:paraId="5A50B057" w14:textId="0579273A" w:rsidR="00437FE0" w:rsidRDefault="00437FE0" w:rsidP="00437FE0">
      <w:pPr>
        <w:jc w:val="center"/>
        <w:rPr>
          <w:b/>
          <w:bCs/>
        </w:rPr>
      </w:pPr>
      <w:r w:rsidRPr="00437FE0">
        <w:rPr>
          <w:b/>
          <w:bCs/>
        </w:rPr>
        <w:t xml:space="preserve">(Vinculado ao Pregão Eletrônico SRP nº </w:t>
      </w:r>
      <w:r>
        <w:rPr>
          <w:b/>
          <w:bCs/>
        </w:rPr>
        <w:t>9000</w:t>
      </w:r>
      <w:r w:rsidR="00135A1B">
        <w:rPr>
          <w:b/>
          <w:bCs/>
        </w:rPr>
        <w:t>3</w:t>
      </w:r>
      <w:r w:rsidRPr="00437FE0">
        <w:rPr>
          <w:b/>
          <w:bCs/>
        </w:rPr>
        <w:t>/202</w:t>
      </w:r>
      <w:r>
        <w:rPr>
          <w:b/>
          <w:bCs/>
        </w:rPr>
        <w:t>6)</w:t>
      </w:r>
    </w:p>
    <w:p w14:paraId="17CB2937" w14:textId="157DBB02" w:rsidR="00437FE0" w:rsidRPr="00437FE0" w:rsidRDefault="00437FE0" w:rsidP="00437FE0">
      <w:pPr>
        <w:jc w:val="center"/>
      </w:pPr>
      <w:r w:rsidRPr="00437FE0">
        <w:rPr>
          <w:b/>
          <w:bCs/>
        </w:rPr>
        <w:t xml:space="preserve">Processo nº </w:t>
      </w:r>
      <w:r w:rsidR="00135A1B" w:rsidRPr="00135A1B">
        <w:rPr>
          <w:b/>
          <w:bCs/>
        </w:rPr>
        <w:t>64255.005227/2026-80</w:t>
      </w:r>
      <w:r w:rsidRPr="00437FE0">
        <w:rPr>
          <w:b/>
          <w:bCs/>
        </w:rPr>
        <w:t>)</w:t>
      </w:r>
    </w:p>
    <w:p w14:paraId="67F8F33A" w14:textId="7265ABD5" w:rsidR="00437FE0" w:rsidRPr="00437FE0" w:rsidRDefault="00437FE0" w:rsidP="00437FE0">
      <w:r>
        <w:t>Ao</w:t>
      </w:r>
      <w:r w:rsidRPr="00437FE0">
        <w:br/>
      </w:r>
      <w:r>
        <w:rPr>
          <w:b/>
          <w:bCs/>
        </w:rPr>
        <w:t>Colégio Militar de Manaus</w:t>
      </w:r>
      <w:r w:rsidRPr="00437FE0">
        <w:br/>
        <w:t>Manaus - AM</w:t>
      </w:r>
    </w:p>
    <w:p w14:paraId="5497E684" w14:textId="77777777" w:rsidR="00437FE0" w:rsidRPr="00437FE0" w:rsidRDefault="00437FE0" w:rsidP="00437FE0">
      <w:r w:rsidRPr="00437FE0">
        <w:t>A empresa </w:t>
      </w:r>
      <w:r w:rsidRPr="00437FE0">
        <w:rPr>
          <w:b/>
          <w:bCs/>
        </w:rPr>
        <w:t>[Razão Social da Empresa]</w:t>
      </w:r>
      <w:r w:rsidRPr="00437FE0">
        <w:t>, inscrita no CNPJ sob o nº </w:t>
      </w:r>
      <w:r w:rsidRPr="00437FE0">
        <w:rPr>
          <w:b/>
          <w:bCs/>
        </w:rPr>
        <w:t>[00.000.000/0000-00]</w:t>
      </w:r>
      <w:r w:rsidRPr="00437FE0">
        <w:t>, estabelecida no endereço </w:t>
      </w:r>
      <w:r w:rsidRPr="00437FE0">
        <w:rPr>
          <w:b/>
          <w:bCs/>
        </w:rPr>
        <w:t>[Endereço Completo]</w:t>
      </w:r>
      <w:r w:rsidRPr="00437FE0">
        <w:t>, por intermédio de seu representante legal abaixo assinado, em conformidade com as exigências do Edital, declara para os devidos fins que:</w:t>
      </w:r>
    </w:p>
    <w:p w14:paraId="627325C0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ACEITE INTEGRAL:</w:t>
      </w:r>
      <w:r w:rsidRPr="00437FE0">
        <w:t> Tomou pleno conhecimento de todos os itens, especificações e condições constantes no </w:t>
      </w:r>
      <w:r w:rsidRPr="00437FE0">
        <w:rPr>
          <w:b/>
          <w:bCs/>
        </w:rPr>
        <w:t>Edital</w:t>
      </w:r>
      <w:r w:rsidRPr="00437FE0">
        <w:t>, no </w:t>
      </w:r>
      <w:r w:rsidRPr="00437FE0">
        <w:rPr>
          <w:b/>
          <w:bCs/>
        </w:rPr>
        <w:t>Termo de Referência (Anexo I)</w:t>
      </w:r>
      <w:r w:rsidRPr="00437FE0">
        <w:t> e na </w:t>
      </w:r>
      <w:r w:rsidRPr="00437FE0">
        <w:rPr>
          <w:b/>
          <w:bCs/>
        </w:rPr>
        <w:t>Relação de Itens (Anexo III)</w:t>
      </w:r>
      <w:r w:rsidRPr="00437FE0">
        <w:t>, concordando irrestritamente com os termos estabelecidos para a presente licitação;</w:t>
      </w:r>
    </w:p>
    <w:p w14:paraId="767C21BF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VALIDADE DA PROPOSTA:</w:t>
      </w:r>
      <w:r w:rsidRPr="00437FE0">
        <w:t> A proposta apresentada tem validade de </w:t>
      </w:r>
      <w:r w:rsidRPr="00437FE0">
        <w:rPr>
          <w:b/>
          <w:bCs/>
        </w:rPr>
        <w:t>60 (sessenta) dias</w:t>
      </w:r>
      <w:r w:rsidRPr="00437FE0">
        <w:t>, contados da data de sua apresentação no sistema, e os preços ofertados contemplam todos os custos diretos e indiretos, tributos, encargos e o </w:t>
      </w:r>
      <w:r w:rsidRPr="00437FE0">
        <w:rPr>
          <w:b/>
          <w:bCs/>
        </w:rPr>
        <w:t>frete (CIF) com descarregamento</w:t>
      </w:r>
      <w:r w:rsidRPr="00437FE0">
        <w:t> no local indicado em </w:t>
      </w:r>
      <w:r w:rsidRPr="00437FE0">
        <w:rPr>
          <w:b/>
          <w:bCs/>
        </w:rPr>
        <w:t>Manaus/AM</w:t>
      </w:r>
      <w:r w:rsidRPr="00437FE0">
        <w:t>;</w:t>
      </w:r>
    </w:p>
    <w:p w14:paraId="132784EA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INSTRUMENTO SUBSTITUTIVO:</w:t>
      </w:r>
      <w:r w:rsidRPr="00437FE0">
        <w:t> Está ciente e concorda que a </w:t>
      </w:r>
      <w:r w:rsidRPr="00437FE0">
        <w:rPr>
          <w:b/>
          <w:bCs/>
        </w:rPr>
        <w:t>Nota de Empenho</w:t>
      </w:r>
      <w:r w:rsidRPr="00437FE0">
        <w:t> (ou instrumento equivalente) substituirá o Termo de Contrato para todos os efeitos legais, conforme facultado pelo art. 95 da Lei nº 14.133/2021 e pelas regras do </w:t>
      </w:r>
      <w:r w:rsidRPr="00437FE0">
        <w:rPr>
          <w:b/>
          <w:bCs/>
        </w:rPr>
        <w:t>Anexo V</w:t>
      </w:r>
      <w:r w:rsidRPr="00437FE0">
        <w:t> deste Edital;</w:t>
      </w:r>
    </w:p>
    <w:p w14:paraId="6E22C777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VINCULAÇÃO:</w:t>
      </w:r>
      <w:r w:rsidRPr="00437FE0">
        <w:t> Reconhece que a assinatura da </w:t>
      </w:r>
      <w:r w:rsidRPr="00437FE0">
        <w:rPr>
          <w:b/>
          <w:bCs/>
        </w:rPr>
        <w:t>Ata de Registro de Preços</w:t>
      </w:r>
      <w:r w:rsidRPr="00437FE0">
        <w:t> implica compromisso de fornecimento nas condições registradas, vinculando a empresa à sua proposta e às sanções administrativas previstas em caso de descumprimento;</w:t>
      </w:r>
    </w:p>
    <w:p w14:paraId="474B24DA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CUMPRIMENTO LEGAL:</w:t>
      </w:r>
      <w:r w:rsidRPr="00437FE0">
        <w:t> Declara, sob as penas da lei, que cumpre plenamente os requisitos de habilitação e as exigências de reserva de cargos (deficientes/aprendiz) e normas de proteção ao trabalho infantil e escravo;</w:t>
      </w:r>
    </w:p>
    <w:p w14:paraId="28D1AC84" w14:textId="77777777" w:rsidR="00437FE0" w:rsidRPr="00437FE0" w:rsidRDefault="00437FE0" w:rsidP="00437FE0">
      <w:pPr>
        <w:numPr>
          <w:ilvl w:val="0"/>
          <w:numId w:val="1"/>
        </w:numPr>
      </w:pPr>
      <w:r w:rsidRPr="00437FE0">
        <w:rPr>
          <w:b/>
          <w:bCs/>
        </w:rPr>
        <w:t>VERACIDADE:</w:t>
      </w:r>
      <w:r w:rsidRPr="00437FE0">
        <w:t> Responsabiliza-se pela veracidade e legitimidade de todas as informações e documentos apresentados durante o certame e na fase de aceitação da proposta.</w:t>
      </w:r>
    </w:p>
    <w:p w14:paraId="0ED41E52" w14:textId="77777777" w:rsidR="00437FE0" w:rsidRPr="00437FE0" w:rsidRDefault="00437FE0" w:rsidP="00437FE0">
      <w:r w:rsidRPr="00437FE0">
        <w:t>[Localidade - UF], [Dia] de [Mês] de 202[X].</w:t>
      </w:r>
    </w:p>
    <w:p w14:paraId="7A9BE582" w14:textId="77777777" w:rsidR="00437FE0" w:rsidRPr="00437FE0" w:rsidRDefault="00000000" w:rsidP="00437FE0">
      <w:r>
        <w:pict w14:anchorId="3A102FC9">
          <v:rect id="_x0000_i1025" style="width:0;height:.75pt" o:hralign="center" o:hrstd="t" o:hr="t" fillcolor="#a0a0a0" stroked="f"/>
        </w:pict>
      </w:r>
    </w:p>
    <w:p w14:paraId="49C0B57F" w14:textId="77777777" w:rsidR="00437FE0" w:rsidRPr="00437FE0" w:rsidRDefault="00437FE0" w:rsidP="00437FE0">
      <w:r w:rsidRPr="00437FE0">
        <w:rPr>
          <w:b/>
          <w:bCs/>
        </w:rPr>
        <w:t>[Nome do Representante Legal]</w:t>
      </w:r>
      <w:r w:rsidRPr="00437FE0">
        <w:br/>
        <w:t>[CPF]</w:t>
      </w:r>
      <w:r w:rsidRPr="00437FE0">
        <w:br/>
        <w:t>[Cargo na Empresa]</w:t>
      </w:r>
    </w:p>
    <w:p w14:paraId="00FF99FD" w14:textId="77777777" w:rsidR="00437FE0" w:rsidRPr="00437FE0" w:rsidRDefault="00000000" w:rsidP="00437FE0">
      <w:r>
        <w:pict w14:anchorId="1A060498">
          <v:rect id="_x0000_i1026" style="width:0;height:.75pt" o:hralign="center" o:hrstd="t" o:hr="t" fillcolor="#a0a0a0" stroked="f"/>
        </w:pict>
      </w:r>
    </w:p>
    <w:p w14:paraId="08FEECF8" w14:textId="77777777" w:rsidR="00085B9E" w:rsidRPr="008374BA" w:rsidRDefault="00085B9E" w:rsidP="008374BA"/>
    <w:sectPr w:rsidR="00085B9E" w:rsidRPr="008374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E1ADD"/>
    <w:multiLevelType w:val="multilevel"/>
    <w:tmpl w:val="AF828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2525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B0C"/>
    <w:rsid w:val="00085B9E"/>
    <w:rsid w:val="00135A1B"/>
    <w:rsid w:val="003C58D9"/>
    <w:rsid w:val="00437FE0"/>
    <w:rsid w:val="00820F84"/>
    <w:rsid w:val="008374BA"/>
    <w:rsid w:val="008642A3"/>
    <w:rsid w:val="00AB6BB8"/>
    <w:rsid w:val="00BB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1E91"/>
  <w15:chartTrackingRefBased/>
  <w15:docId w15:val="{4650BAD5-9209-4E1A-BD8C-DAE7DF87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link w:val="Ttulo1Char"/>
    <w:uiPriority w:val="9"/>
    <w:qFormat/>
    <w:rsid w:val="00BB5B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5B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5B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5B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5B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5B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5B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5B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5B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5B0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5B0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5B0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5B0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5B0C"/>
    <w:rPr>
      <w:rFonts w:eastAsiaTheme="majorEastAsia" w:cstheme="majorBidi"/>
      <w:noProof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5B0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5B0C"/>
    <w:rPr>
      <w:rFonts w:eastAsiaTheme="majorEastAsia" w:cstheme="majorBidi"/>
      <w:noProof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5B0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5B0C"/>
    <w:rPr>
      <w:rFonts w:eastAsiaTheme="majorEastAsia" w:cstheme="majorBidi"/>
      <w:noProof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5B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B5B0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5B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B5B0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5B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B5B0C"/>
    <w:rPr>
      <w:i/>
      <w:iCs/>
      <w:noProof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B5B0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B5B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5B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5B0C"/>
    <w:rPr>
      <w:i/>
      <w:iCs/>
      <w:noProof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5B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307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Bernardo</dc:creator>
  <cp:keywords/>
  <dc:description/>
  <cp:lastModifiedBy>Andrei Bernardo</cp:lastModifiedBy>
  <cp:revision>2</cp:revision>
  <dcterms:created xsi:type="dcterms:W3CDTF">2026-03-24T13:01:00Z</dcterms:created>
  <dcterms:modified xsi:type="dcterms:W3CDTF">2026-06-09T17:50:00Z</dcterms:modified>
</cp:coreProperties>
</file>